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3DA" w:rsidRDefault="005D53DA"/>
    <w:p w:rsidR="00746616" w:rsidRDefault="00746616"/>
    <w:p w:rsidR="00746616" w:rsidRDefault="00746616" w:rsidP="00746616">
      <w:pPr>
        <w:jc w:val="center"/>
      </w:pPr>
      <w:proofErr w:type="gramStart"/>
      <w:r>
        <w:t>Дорогие  творцы</w:t>
      </w:r>
      <w:proofErr w:type="gramEnd"/>
      <w:r>
        <w:t>,</w:t>
      </w:r>
    </w:p>
    <w:p w:rsidR="00746616" w:rsidRDefault="00746616" w:rsidP="00746616">
      <w:pPr>
        <w:jc w:val="center"/>
      </w:pPr>
      <w:r>
        <w:t>приглашаю к участию в новогодней выставке «СВЯТКИ»</w:t>
      </w:r>
    </w:p>
    <w:p w:rsidR="00746616" w:rsidRDefault="00746616" w:rsidP="00746616">
      <w:pPr>
        <w:jc w:val="center"/>
      </w:pPr>
      <w:r>
        <w:t xml:space="preserve">в Доме </w:t>
      </w:r>
      <w:proofErr w:type="gramStart"/>
      <w:r>
        <w:t>кино  (</w:t>
      </w:r>
      <w:proofErr w:type="gramEnd"/>
      <w:r>
        <w:t>Васильевская улица,13).</w:t>
      </w:r>
    </w:p>
    <w:p w:rsidR="00746616" w:rsidRDefault="00746616" w:rsidP="00746616">
      <w:r>
        <w:t xml:space="preserve"> План проведения выставки.</w:t>
      </w:r>
    </w:p>
    <w:p w:rsidR="00746616" w:rsidRDefault="00746616" w:rsidP="00746616">
      <w:r>
        <w:t xml:space="preserve">ЗАВОЗ </w:t>
      </w:r>
      <w:proofErr w:type="gramStart"/>
      <w:r>
        <w:t>РАБОТ  будет</w:t>
      </w:r>
      <w:proofErr w:type="gramEnd"/>
      <w:r>
        <w:t xml:space="preserve"> проходить 10 января 2018 года с     17-00  до  21-00.</w:t>
      </w:r>
    </w:p>
    <w:p w:rsidR="00746616" w:rsidRDefault="00746616" w:rsidP="00746616">
      <w:r>
        <w:t xml:space="preserve">Для ДПИ – в день вернисажа будут поставлены 2 стола с возможностью продажи сувениров для </w:t>
      </w:r>
      <w:proofErr w:type="gramStart"/>
      <w:r>
        <w:t>зрителей  перед</w:t>
      </w:r>
      <w:proofErr w:type="gramEnd"/>
      <w:r>
        <w:t xml:space="preserve"> сеансом в Большом зале</w:t>
      </w:r>
      <w:r>
        <w:t>.</w:t>
      </w:r>
      <w:r>
        <w:t xml:space="preserve"> </w:t>
      </w:r>
    </w:p>
    <w:p w:rsidR="00746616" w:rsidRDefault="00746616" w:rsidP="00746616">
      <w:r>
        <w:t>Вносить работы с центрального входа Дома кино. Далее налево и по коридору направо выход к гардеробу Гильдии актеров. ДПИ для столов и работы скульпторов привозите в день Вернисажа к 16-00.</w:t>
      </w:r>
    </w:p>
    <w:p w:rsidR="00746616" w:rsidRDefault="00746616" w:rsidP="00746616">
      <w:r>
        <w:t xml:space="preserve">Крепеж работ- </w:t>
      </w:r>
      <w:proofErr w:type="spellStart"/>
      <w:r>
        <w:t>повеска</w:t>
      </w:r>
      <w:proofErr w:type="spellEnd"/>
      <w:r>
        <w:t xml:space="preserve"> на петлю или на гвоздь. Поэтому делайте два крепежа – 2 гвоздя в раму крючком, чтобы можно было повесить на веревочную петлю, и обычный крепеж с двумя гвоздями и веревкой между ними (для </w:t>
      </w:r>
      <w:proofErr w:type="spellStart"/>
      <w:r>
        <w:t>повески</w:t>
      </w:r>
      <w:proofErr w:type="spellEnd"/>
      <w:r>
        <w:t xml:space="preserve"> на гвоздь).</w:t>
      </w:r>
    </w:p>
    <w:p w:rsidR="00746616" w:rsidRDefault="00746616" w:rsidP="00746616">
      <w:r>
        <w:t>Сообщите мне на почту названия работ для этикеток!!!!!!!!!!!!!!!</w:t>
      </w:r>
    </w:p>
    <w:p w:rsidR="00746616" w:rsidRDefault="00746616" w:rsidP="00746616">
      <w:proofErr w:type="gramStart"/>
      <w:r>
        <w:t>ВЕРНИСАЖ  состоится</w:t>
      </w:r>
      <w:proofErr w:type="gramEnd"/>
      <w:r>
        <w:t xml:space="preserve"> 12  января  в  18-00.  Входить через центральный вход по спискам и с распиской, полученной при завозе. Сообщите Ф.И.О. Ваших гостей.</w:t>
      </w:r>
    </w:p>
    <w:p w:rsidR="00746616" w:rsidRDefault="00746616" w:rsidP="00746616">
      <w:r>
        <w:t>Сбор гостей с 17-30.</w:t>
      </w:r>
    </w:p>
    <w:p w:rsidR="00746616" w:rsidRDefault="00746616" w:rsidP="00746616">
      <w:r>
        <w:t>С 18-00 до 19-00 –открытие выставки, выступления, сюрприз от арт-проекта.</w:t>
      </w:r>
    </w:p>
    <w:p w:rsidR="00746616" w:rsidRDefault="00746616" w:rsidP="00746616">
      <w:r>
        <w:t xml:space="preserve">Далее – легкий фуршет. </w:t>
      </w:r>
    </w:p>
    <w:p w:rsidR="00746616" w:rsidRDefault="00746616" w:rsidP="00746616">
      <w:bookmarkStart w:id="0" w:name="_GoBack"/>
      <w:bookmarkEnd w:id="0"/>
      <w:proofErr w:type="spellStart"/>
      <w:r>
        <w:t>Дресс</w:t>
      </w:r>
      <w:proofErr w:type="spellEnd"/>
      <w:r>
        <w:t>-код – выгуливаем новогодние наряды и хорошее настроение. По желанию- маскарадные костюмы и маски. Новый год!</w:t>
      </w:r>
    </w:p>
    <w:p w:rsidR="00746616" w:rsidRDefault="00746616" w:rsidP="00746616">
      <w:r>
        <w:t>ДЕМОНТАЖ -  Предварительно - 31 января. Время сообщу дополнительно.</w:t>
      </w:r>
    </w:p>
    <w:p w:rsidR="00746616" w:rsidRDefault="00746616" w:rsidP="00746616">
      <w:r>
        <w:t>Куратор выставки Надежда Лебедева</w:t>
      </w:r>
    </w:p>
    <w:p w:rsidR="00746616" w:rsidRDefault="00746616" w:rsidP="00746616">
      <w:r>
        <w:t>Тел. 8 (917) 560-70-73</w:t>
      </w:r>
    </w:p>
    <w:p w:rsidR="00746616" w:rsidRDefault="00746616" w:rsidP="00746616">
      <w:proofErr w:type="spellStart"/>
      <w:proofErr w:type="gramStart"/>
      <w:r>
        <w:t>Эл.почта</w:t>
      </w:r>
      <w:proofErr w:type="spellEnd"/>
      <w:proofErr w:type="gramEnd"/>
      <w:r>
        <w:t xml:space="preserve"> –nadin.48@mail.ru</w:t>
      </w:r>
    </w:p>
    <w:p w:rsidR="00746616" w:rsidRDefault="00746616" w:rsidP="00746616"/>
    <w:p w:rsidR="00746616" w:rsidRDefault="00746616" w:rsidP="00746616"/>
    <w:sectPr w:rsidR="00746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130"/>
    <w:rsid w:val="00464130"/>
    <w:rsid w:val="005D53DA"/>
    <w:rsid w:val="007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20A3"/>
  <w15:chartTrackingRefBased/>
  <w15:docId w15:val="{848E1B04-1569-4E75-B46C-7816AA18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2017-12-19T17:36:00Z</dcterms:created>
  <dcterms:modified xsi:type="dcterms:W3CDTF">2017-12-19T17:40:00Z</dcterms:modified>
</cp:coreProperties>
</file>