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8F" w:rsidRDefault="00F7228F" w:rsidP="00F7228F">
      <w:r>
        <w:t>ВЫСТАВКА ПРОИЗВЕЛЕНИЙ АЛЬТЕРНАТИВНО-ИСТОРИЧЕСКОГО ЖАНРА «Многомерное прошлое»»</w:t>
      </w:r>
    </w:p>
    <w:p w:rsidR="00F7228F" w:rsidRDefault="00F7228F" w:rsidP="00F7228F"/>
    <w:p w:rsidR="00F7228F" w:rsidRDefault="00F7228F" w:rsidP="00F7228F">
      <w:r>
        <w:t xml:space="preserve">Альтернативная история (далее – АИ) рассматривает гипотетические версии мировой истории по принципу «а что, если?» (А что, если античность </w:t>
      </w:r>
      <w:r w:rsidR="00D84C3A">
        <w:t>— это</w:t>
      </w:r>
      <w:bookmarkStart w:id="0" w:name="_GoBack"/>
      <w:bookmarkEnd w:id="0"/>
      <w:r>
        <w:t xml:space="preserve"> средневековье? А что, если татаро-монгольского ига не было? И т.п.)</w:t>
      </w:r>
    </w:p>
    <w:p w:rsidR="00F7228F" w:rsidRPr="00906A6D" w:rsidRDefault="00774490" w:rsidP="00F7228F">
      <w:r>
        <w:t>АИ</w:t>
      </w:r>
      <w:r w:rsidR="00F7228F">
        <w:t xml:space="preserve"> — жанр фантастики, посвящённый изображению событий, которые могли бы быть, если бы история в один из своих переломных моментов пошла по другому пути. Также под АИ часто имеются в виду альтернативные исторические теории, которые предлагают считать картину прошлого, изображаемую исторической наукой,</w:t>
      </w:r>
      <w:r w:rsidR="00906A6D">
        <w:t xml:space="preserve"> частично или целиком ошибочной.</w:t>
      </w:r>
    </w:p>
    <w:p w:rsidR="00F7228F" w:rsidRDefault="00F7228F" w:rsidP="00F7228F">
      <w:r>
        <w:t xml:space="preserve">Разновидностью АИ является </w:t>
      </w:r>
      <w:proofErr w:type="spellStart"/>
      <w:r>
        <w:t>криптоистория</w:t>
      </w:r>
      <w:proofErr w:type="spellEnd"/>
      <w:r>
        <w:t xml:space="preserve">, описывающая как якобы состоявшиеся события, которые остались неизвестными. </w:t>
      </w:r>
    </w:p>
    <w:p w:rsidR="00F7228F" w:rsidRDefault="00F7228F" w:rsidP="00F7228F">
      <w:r>
        <w:t>В некоторых произведениях используется идея параллельных миров — «альтернативный» вариант истории реализуется не в нашем мире, а в параллельном, где история идёт другим путём.</w:t>
      </w:r>
    </w:p>
    <w:p w:rsidR="00F7228F" w:rsidRDefault="00F7228F" w:rsidP="00F7228F">
      <w:r>
        <w:t>Основоположником жанра альтернативной истории считается римский историк Тит Ливий, описавший возможную историю противостояния Рима и империи Александра Македонского, предположив, что Александр не умер в 323 году до н.э., а продолжил жить и править своей империей.</w:t>
      </w:r>
    </w:p>
    <w:p w:rsidR="00F7228F" w:rsidRDefault="00906A6D" w:rsidP="00F7228F">
      <w:r>
        <w:t>АИ</w:t>
      </w:r>
      <w:r w:rsidR="00F7228F">
        <w:t xml:space="preserve"> включает в себя труды</w:t>
      </w:r>
      <w:r w:rsidR="00441945">
        <w:t xml:space="preserve"> Исаака Ньютона, а также</w:t>
      </w:r>
      <w:r w:rsidR="00F7228F">
        <w:t xml:space="preserve"> Николая Морозова на исторические темы и древнюю хронологию Дэвида Рола, теорию катастроф </w:t>
      </w:r>
      <w:proofErr w:type="spellStart"/>
      <w:r w:rsidR="00F7228F">
        <w:t>Иммануила</w:t>
      </w:r>
      <w:proofErr w:type="spellEnd"/>
      <w:r w:rsidR="00F7228F">
        <w:t xml:space="preserve"> </w:t>
      </w:r>
      <w:proofErr w:type="spellStart"/>
      <w:r w:rsidR="00F7228F">
        <w:t>Великовского</w:t>
      </w:r>
      <w:proofErr w:type="spellEnd"/>
      <w:r w:rsidR="00F7228F">
        <w:t xml:space="preserve"> и гипотезу фантомного времени </w:t>
      </w:r>
      <w:proofErr w:type="spellStart"/>
      <w:r w:rsidR="00F7228F">
        <w:t>Гериберта</w:t>
      </w:r>
      <w:proofErr w:type="spellEnd"/>
      <w:r w:rsidR="00F7228F">
        <w:t xml:space="preserve"> </w:t>
      </w:r>
      <w:proofErr w:type="spellStart"/>
      <w:r w:rsidR="00F7228F">
        <w:t>Иллига</w:t>
      </w:r>
      <w:proofErr w:type="spellEnd"/>
      <w:r w:rsidR="00F7228F">
        <w:t>.</w:t>
      </w:r>
    </w:p>
    <w:p w:rsidR="00D84C3A" w:rsidRDefault="00441945" w:rsidP="00D84C3A">
      <w:r>
        <w:t>АИ</w:t>
      </w:r>
      <w:r w:rsidR="00F7228F">
        <w:t xml:space="preserve"> предполагает, что существующая хронология исторических событий</w:t>
      </w:r>
      <w:r>
        <w:t>, возможно,</w:t>
      </w:r>
      <w:r w:rsidR="00F7228F">
        <w:t xml:space="preserve"> в целом неверна, что письменная история человечества длиннее или короче, чем принято считать, а древние цивилизации и государства античности являются либо остатками предыдущих земных цивилизаций, либо «фантомными отражениями» гораздо более поздних культур, вписанными в историческую летопись из-за неправильного (ошибочного или тенденциозного) прочтения и интерпретации источников.</w:t>
      </w:r>
      <w:r w:rsidR="00D84C3A" w:rsidRPr="00D84C3A">
        <w:t xml:space="preserve"> </w:t>
      </w:r>
    </w:p>
    <w:p w:rsidR="00D84C3A" w:rsidRPr="00774490" w:rsidRDefault="00D84C3A" w:rsidP="00D84C3A">
      <w:r>
        <w:t xml:space="preserve">Выставка запланирована в ЦДХ. Подать заявку можно куратору проекта Александру Жабинскому по тел. 8  919 7621085 или по эл. почте </w:t>
      </w:r>
      <w:proofErr w:type="spellStart"/>
      <w:r>
        <w:rPr>
          <w:lang w:val="en-US"/>
        </w:rPr>
        <w:t>azhabinsky</w:t>
      </w:r>
      <w:proofErr w:type="spellEnd"/>
      <w:r w:rsidRPr="00774490">
        <w:t>@</w:t>
      </w:r>
      <w:proofErr w:type="spellStart"/>
      <w:r>
        <w:rPr>
          <w:lang w:val="en-US"/>
        </w:rPr>
        <w:t>bk</w:t>
      </w:r>
      <w:proofErr w:type="spellEnd"/>
      <w:r w:rsidRPr="00774490">
        <w:t>.</w:t>
      </w:r>
      <w:proofErr w:type="spellStart"/>
      <w:r>
        <w:rPr>
          <w:lang w:val="en-US"/>
        </w:rPr>
        <w:t>ru</w:t>
      </w:r>
      <w:proofErr w:type="spellEnd"/>
    </w:p>
    <w:p w:rsidR="00F7228F" w:rsidRDefault="00F7228F" w:rsidP="00F7228F"/>
    <w:sectPr w:rsidR="00F7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7E"/>
    <w:rsid w:val="0038142B"/>
    <w:rsid w:val="003F307E"/>
    <w:rsid w:val="00441945"/>
    <w:rsid w:val="00774490"/>
    <w:rsid w:val="00906A6D"/>
    <w:rsid w:val="00CB471C"/>
    <w:rsid w:val="00D84C3A"/>
    <w:rsid w:val="00F7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C98D3-2E10-4987-868B-4CB0BF41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Читатель</dc:creator>
  <cp:keywords/>
  <dc:description/>
  <cp:lastModifiedBy>Читатель</cp:lastModifiedBy>
  <cp:revision>7</cp:revision>
  <dcterms:created xsi:type="dcterms:W3CDTF">2015-12-19T08:13:00Z</dcterms:created>
  <dcterms:modified xsi:type="dcterms:W3CDTF">2015-12-22T09:20:00Z</dcterms:modified>
</cp:coreProperties>
</file>